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71" w:rsidRDefault="00FC3271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FC3271" w:rsidRPr="005B72D1" w:rsidRDefault="00FC3271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FC3271" w:rsidRPr="002B3A95" w:rsidRDefault="00FC3271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FC3271" w:rsidRPr="002B3A95" w:rsidRDefault="00FC3271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FC3271" w:rsidRPr="002B3A95" w:rsidRDefault="00FC3271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FC3271" w:rsidRPr="002B3A95" w:rsidRDefault="00FC3271" w:rsidP="00E476A4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</w:p>
    <w:p w:rsidR="00FC3271" w:rsidRPr="002B3A95" w:rsidRDefault="00FC3271" w:rsidP="00310C86">
      <w:pPr>
        <w:jc w:val="center"/>
        <w:rPr>
          <w:b/>
          <w:sz w:val="32"/>
          <w:szCs w:val="32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</w:r>
      <w:r w:rsidRPr="00983F13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FC3271" w:rsidRPr="002B3A95" w:rsidRDefault="00FC3271" w:rsidP="00E476A4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di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8"/>
          <w:sz w:val="24"/>
          <w:szCs w:val="24"/>
        </w:rPr>
        <w:t>T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rento</w:t>
      </w:r>
    </w:p>
    <w:p w:rsidR="00FC3271" w:rsidRPr="002B3A95" w:rsidRDefault="00FC3271" w:rsidP="002D1FC6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FC3271" w:rsidRPr="002B3A95" w:rsidRDefault="00FC3271" w:rsidP="002D1FC6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FC3271" w:rsidRPr="002B3A95" w:rsidRDefault="00FC3271" w:rsidP="00C15AD3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FC3271" w:rsidRPr="002B3A95" w:rsidRDefault="00FC3271" w:rsidP="00C15AD3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DIPLOMA PROFESSIONALE DI IeFP (SENZA USCITA AL TERZO ANNO) DI </w:t>
      </w:r>
    </w:p>
    <w:p w:rsidR="00FC3271" w:rsidRPr="002B3A95" w:rsidRDefault="00FC3271" w:rsidP="00E476A4">
      <w:pPr>
        <w:jc w:val="center"/>
        <w:rPr>
          <w:b/>
          <w:sz w:val="40"/>
          <w:szCs w:val="40"/>
        </w:rPr>
      </w:pPr>
    </w:p>
    <w:p w:rsidR="00FC3271" w:rsidRPr="002B3A95" w:rsidRDefault="00FC3271" w:rsidP="00E476A4">
      <w:pPr>
        <w:spacing w:after="0" w:line="240" w:lineRule="auto"/>
        <w:jc w:val="center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FC3271" w:rsidRPr="002B3A95" w:rsidTr="0014101A">
        <w:tc>
          <w:tcPr>
            <w:tcW w:w="9778" w:type="dxa"/>
            <w:shd w:val="clear" w:color="auto" w:fill="E0E0E0"/>
          </w:tcPr>
          <w:p w:rsidR="00FC3271" w:rsidRPr="002B3A95" w:rsidRDefault="00FC3271" w:rsidP="00310C86">
            <w:pPr>
              <w:pStyle w:val="Heading2"/>
            </w:pPr>
            <w:bookmarkStart w:id="0" w:name="_Toc118887228"/>
            <w:r w:rsidRPr="002B3A95">
              <w:t>TECNICO IMPRENDITORE AGRICOLO DELLE PRODUZIONI VEGETALI</w:t>
            </w:r>
            <w:bookmarkEnd w:id="0"/>
          </w:p>
        </w:tc>
      </w:tr>
    </w:tbl>
    <w:p w:rsidR="00FC3271" w:rsidRPr="002B3A95" w:rsidRDefault="00FC3271" w:rsidP="00E476A4">
      <w:pPr>
        <w:rPr>
          <w:b/>
          <w:sz w:val="40"/>
          <w:szCs w:val="40"/>
        </w:rPr>
      </w:pPr>
    </w:p>
    <w:p w:rsidR="00FC3271" w:rsidRPr="002B3A95" w:rsidRDefault="00FC3271" w:rsidP="00E476A4">
      <w:pPr>
        <w:rPr>
          <w:b/>
          <w:sz w:val="40"/>
          <w:szCs w:val="40"/>
        </w:rPr>
      </w:pPr>
    </w:p>
    <w:p w:rsidR="00FC3271" w:rsidRPr="002B3A95" w:rsidRDefault="00FC3271" w:rsidP="00E476A4">
      <w:pPr>
        <w:spacing w:after="120" w:line="240" w:lineRule="auto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Matematica e scientifica</w:t>
      </w:r>
    </w:p>
    <w:p w:rsidR="00FC3271" w:rsidRPr="002B3A95" w:rsidRDefault="00FC3271" w:rsidP="00E476A4">
      <w:pPr>
        <w:spacing w:after="120" w:line="240" w:lineRule="auto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Storica, giuridica ed economica</w:t>
      </w:r>
    </w:p>
    <w:p w:rsidR="00FC3271" w:rsidRPr="002B3A95" w:rsidRDefault="00FC3271" w:rsidP="00E476A4">
      <w:pPr>
        <w:spacing w:after="120" w:line="240" w:lineRule="auto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Tecnico professionale</w:t>
      </w:r>
    </w:p>
    <w:p w:rsidR="00FC3271" w:rsidRPr="002B3A95" w:rsidRDefault="00FC3271" w:rsidP="00E476A4">
      <w:pPr>
        <w:jc w:val="center"/>
        <w:rPr>
          <w:b/>
          <w:sz w:val="44"/>
          <w:szCs w:val="44"/>
          <w:u w:val="single"/>
        </w:rPr>
      </w:pPr>
    </w:p>
    <w:p w:rsidR="00FC3271" w:rsidRPr="002B3A95" w:rsidRDefault="00FC3271" w:rsidP="00E476A4">
      <w:pPr>
        <w:rPr>
          <w:b/>
          <w:sz w:val="40"/>
          <w:szCs w:val="40"/>
        </w:rPr>
      </w:pPr>
    </w:p>
    <w:p w:rsidR="00FC3271" w:rsidRPr="002B3A95" w:rsidRDefault="00FC3271" w:rsidP="00E476A4">
      <w:pPr>
        <w:spacing w:after="120" w:line="240" w:lineRule="auto"/>
        <w:ind w:right="-147"/>
        <w:jc w:val="center"/>
        <w:rPr>
          <w:bCs/>
          <w:sz w:val="2"/>
          <w:szCs w:val="2"/>
        </w:rPr>
      </w:pPr>
      <w:r w:rsidRPr="002B3A95">
        <w:rPr>
          <w:bCs/>
          <w:sz w:val="36"/>
          <w:szCs w:val="36"/>
        </w:rPr>
        <w:br w:type="page"/>
      </w:r>
    </w:p>
    <w:p w:rsidR="00FC3271" w:rsidRPr="002B3A95" w:rsidRDefault="00FC3271" w:rsidP="00E476A4">
      <w:pPr>
        <w:shd w:val="clear" w:color="auto" w:fill="CCCCCC"/>
        <w:spacing w:before="120" w:after="120"/>
        <w:ind w:right="-149"/>
        <w:jc w:val="center"/>
        <w:rPr>
          <w:b/>
          <w:sz w:val="40"/>
          <w:szCs w:val="40"/>
        </w:rPr>
      </w:pPr>
      <w:r w:rsidRPr="002B3A95">
        <w:rPr>
          <w:b/>
          <w:sz w:val="40"/>
          <w:szCs w:val="40"/>
        </w:rPr>
        <w:t>AREA MATEMATICA E SCIENTIFICA</w:t>
      </w:r>
    </w:p>
    <w:p w:rsidR="00FC3271" w:rsidRPr="002B3A95" w:rsidRDefault="00FC3271" w:rsidP="00E476A4">
      <w:pPr>
        <w:rPr>
          <w:b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FC3271" w:rsidRPr="002B3A95" w:rsidTr="0014101A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71" w:rsidRPr="002B3A95" w:rsidRDefault="00FC3271" w:rsidP="0014101A">
            <w:pPr>
              <w:spacing w:after="0" w:line="240" w:lineRule="auto"/>
              <w:ind w:right="-149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FC3271" w:rsidRPr="002B3A95" w:rsidRDefault="00FC3271" w:rsidP="0014101A">
            <w:pPr>
              <w:spacing w:before="120" w:after="0" w:line="240" w:lineRule="auto"/>
              <w:ind w:right="-147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Rappresentare la realtà e risolvere situazioni problematiche di vita e del proprio settore professionale avvalendosi degli strumenti matematici fondamentali e sulla base di modelli e metodologie scientifiche </w:t>
            </w:r>
          </w:p>
          <w:p w:rsidR="00FC3271" w:rsidRPr="002B3A95" w:rsidRDefault="00FC3271" w:rsidP="0014101A">
            <w:pPr>
              <w:spacing w:before="120" w:after="120" w:line="240" w:lineRule="auto"/>
              <w:ind w:right="11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FC3271" w:rsidRPr="002B3A95" w:rsidRDefault="00FC3271" w:rsidP="0014101A">
            <w:pPr>
              <w:spacing w:before="120" w:after="120" w:line="240" w:lineRule="auto"/>
              <w:ind w:right="11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</w:p>
          <w:p w:rsidR="00FC3271" w:rsidRPr="002B3A95" w:rsidRDefault="00FC3271" w:rsidP="0014101A">
            <w:pPr>
              <w:spacing w:before="120" w:after="120" w:line="240" w:lineRule="auto"/>
              <w:ind w:right="-147"/>
              <w:rPr>
                <w:b/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</w:tc>
      </w:tr>
    </w:tbl>
    <w:p w:rsidR="00FC3271" w:rsidRPr="002B3A95" w:rsidRDefault="00FC3271" w:rsidP="00E476A4">
      <w:pPr>
        <w:rPr>
          <w:b/>
          <w:sz w:val="20"/>
          <w:szCs w:val="20"/>
        </w:rPr>
      </w:pPr>
    </w:p>
    <w:p w:rsidR="00FC3271" w:rsidRPr="002B3A95" w:rsidRDefault="00FC3271" w:rsidP="00E476A4">
      <w:pPr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PRIMO BIENNIO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788"/>
        <w:gridCol w:w="4990"/>
      </w:tblGrid>
      <w:tr w:rsidR="00FC3271" w:rsidRPr="002B3A95" w:rsidTr="0014101A">
        <w:tc>
          <w:tcPr>
            <w:tcW w:w="4788" w:type="dxa"/>
          </w:tcPr>
          <w:p w:rsidR="00FC3271" w:rsidRPr="002B3A95" w:rsidRDefault="00FC3271" w:rsidP="0014101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990" w:type="dxa"/>
          </w:tcPr>
          <w:p w:rsidR="00FC3271" w:rsidRPr="002B3A95" w:rsidRDefault="00FC3271" w:rsidP="0014101A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FC3271" w:rsidRPr="002B3A95" w:rsidTr="0014101A">
        <w:trPr>
          <w:trHeight w:val="709"/>
        </w:trPr>
        <w:tc>
          <w:tcPr>
            <w:tcW w:w="4788" w:type="dxa"/>
          </w:tcPr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</w:tc>
        <w:tc>
          <w:tcPr>
            <w:tcW w:w="4990" w:type="dxa"/>
          </w:tcPr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Principi base di Botanica generale e sistematica 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chimica e fisica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 base  di biochimica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citologia ed istologia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genetica e miglioramento genetico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pedologia, agroclimatologia e agronomia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zoologia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ecologia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elementi di rischio chimico, fisico e biologico correlati al settore di riferimento</w:t>
            </w:r>
          </w:p>
        </w:tc>
      </w:tr>
    </w:tbl>
    <w:p w:rsidR="00FC3271" w:rsidRPr="002B3A95" w:rsidRDefault="00FC3271" w:rsidP="00310C86">
      <w:pPr>
        <w:spacing w:after="0" w:line="240" w:lineRule="auto"/>
        <w:rPr>
          <w:sz w:val="20"/>
          <w:szCs w:val="20"/>
        </w:rPr>
      </w:pPr>
      <w:r w:rsidRPr="002B3A95">
        <w:rPr>
          <w:sz w:val="20"/>
          <w:szCs w:val="20"/>
        </w:rPr>
        <w:t>Abilità e conoscenze aggiuntive rispetto a quelle dell’area matematica e scientifica comuni a tutti i percorsi</w:t>
      </w:r>
    </w:p>
    <w:p w:rsidR="00FC3271" w:rsidRPr="002B3A95" w:rsidRDefault="00FC3271" w:rsidP="00E476A4">
      <w:pPr>
        <w:jc w:val="center"/>
        <w:rPr>
          <w:b/>
          <w:sz w:val="32"/>
          <w:szCs w:val="32"/>
        </w:rPr>
      </w:pPr>
    </w:p>
    <w:p w:rsidR="00FC3271" w:rsidRPr="002B3A95" w:rsidRDefault="00FC3271" w:rsidP="00E476A4">
      <w:pPr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SECONDO BIENNIO</w:t>
      </w:r>
    </w:p>
    <w:tbl>
      <w:tblPr>
        <w:tblW w:w="9778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4787"/>
        <w:gridCol w:w="4991"/>
      </w:tblGrid>
      <w:tr w:rsidR="00FC3271" w:rsidRPr="002B3A95" w:rsidTr="0014101A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71" w:rsidRPr="002B3A95" w:rsidRDefault="00FC3271" w:rsidP="0014101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71" w:rsidRPr="002B3A95" w:rsidRDefault="00FC3271" w:rsidP="0014101A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FC3271" w:rsidRPr="002B3A95" w:rsidTr="0014101A">
        <w:trPr>
          <w:trHeight w:val="108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Associare ai fenomeni osservati principi, concetti e teorie scientifiche 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Cogliere le opportunità tecnologiche e tecniche per la tutela e la valorizzazione dell'ambiente e del territorio 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cause, conseguenze e avanzare soluzioni in relazione ai diversi fenomeni osservati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Trattare e smaltire i rifiuti in base all’origine, alla pericolosità e alle caratteristiche merceologiche e chimico-fisiche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 : linguaggi, concetti, principi e metodi di analisi e ricerca, metodo di indagine scientifica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Scienza, tecnologie e tecniche, sviluppo equilibrato e compatibile: ruolo e impatto delle principali innovazioni scientifiche sulla vita sociale e dei singoli 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sistematica dei viventi.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ecologia.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patologia vegetale ed entomologia agraria.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microbiologia applicata.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biologia.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Ecologia applicata.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Agroecosistema e sviluppo sostenibile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basilari relative alla struttura degli esseri viventi in relazione all’ambiente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Fasi del processo tecnologico e metodo della progettazione: elementi base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prodotti fitosanitari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normative per l’utilizzo sostenibile dei prodotti fitosanitari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 principali inquinanti presenti nell’ambiente e la loro origine 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Applicazioni, strumenti, tecniche e linguaggi per l'elaborazione, la rappresentazione e la comunicazione di dati, procedure e risultati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Strategie matematiche connesse all’interpretazione, rappresentazione e risoluzione di dimensioni e problemi degli specifici contesti professionali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modelli scientifici connessi ai processi/prodotti/servizi degli specifici contesti professionali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elementi di perturbazione ambientale legati alle attività antropiche di settore e sviluppo equilibrato e sostenibile.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innovazioni scientifiche e tecnologiche del settore professionale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Complementi di matematica di settore :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Break Even Point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problemi di scelta in condizione di certezza in una variabile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FC3271" w:rsidRPr="002B3A95" w:rsidRDefault="00FC3271" w:rsidP="00310C86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FC3271" w:rsidRPr="002B3A95" w:rsidRDefault="00FC3271" w:rsidP="00231949">
      <w:pPr>
        <w:spacing w:after="0" w:line="240" w:lineRule="auto"/>
        <w:rPr>
          <w:sz w:val="20"/>
          <w:szCs w:val="20"/>
        </w:rPr>
      </w:pPr>
      <w:r w:rsidRPr="002B3A95">
        <w:rPr>
          <w:sz w:val="20"/>
          <w:szCs w:val="20"/>
        </w:rPr>
        <w:t>Abilità e conoscenze aggiuntive rispetto a quelle dell’area matematica e scientifica comuni a tutti i percorsi</w:t>
      </w:r>
    </w:p>
    <w:p w:rsidR="00FC3271" w:rsidRPr="002B3A95" w:rsidRDefault="00FC3271" w:rsidP="00E476A4">
      <w:pPr>
        <w:spacing w:after="120" w:line="240" w:lineRule="auto"/>
        <w:ind w:right="-147"/>
        <w:jc w:val="center"/>
        <w:rPr>
          <w:b/>
          <w:sz w:val="2"/>
          <w:szCs w:val="2"/>
        </w:rPr>
      </w:pPr>
      <w:r w:rsidRPr="002B3A95">
        <w:br w:type="page"/>
      </w:r>
    </w:p>
    <w:p w:rsidR="00FC3271" w:rsidRPr="002B3A95" w:rsidRDefault="00FC3271" w:rsidP="00E476A4">
      <w:pPr>
        <w:shd w:val="clear" w:color="auto" w:fill="CCCCCC"/>
        <w:spacing w:before="120" w:after="120"/>
        <w:ind w:right="-149"/>
        <w:jc w:val="center"/>
        <w:rPr>
          <w:b/>
          <w:sz w:val="40"/>
          <w:szCs w:val="40"/>
        </w:rPr>
      </w:pPr>
      <w:r w:rsidRPr="002B3A95">
        <w:rPr>
          <w:b/>
          <w:sz w:val="40"/>
          <w:szCs w:val="40"/>
        </w:rPr>
        <w:t>AREA STORICA, GIURIDICA ED ECONOMICA</w:t>
      </w:r>
    </w:p>
    <w:p w:rsidR="00FC3271" w:rsidRPr="002B3A95" w:rsidRDefault="00FC3271" w:rsidP="00E476A4">
      <w:pPr>
        <w:rPr>
          <w:b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FC3271" w:rsidRPr="002B3A95" w:rsidTr="0014101A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71" w:rsidRPr="002B3A95" w:rsidRDefault="00FC3271" w:rsidP="0014101A">
            <w:pPr>
              <w:spacing w:after="0" w:line="240" w:lineRule="auto"/>
              <w:ind w:right="-149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FC3271" w:rsidRPr="002B3A95" w:rsidRDefault="00FC3271" w:rsidP="0014101A">
            <w:pPr>
              <w:spacing w:before="120" w:after="120"/>
              <w:ind w:right="-140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nel proprio ambito professionale i principali strumenti e modelli relativi all'economia, alla gestione aziendale e all'organizzazione dei processi lavorativi.</w:t>
            </w:r>
          </w:p>
          <w:p w:rsidR="00FC3271" w:rsidRPr="002B3A95" w:rsidRDefault="00FC3271" w:rsidP="0014101A">
            <w:pPr>
              <w:spacing w:before="120" w:after="120"/>
              <w:ind w:right="-140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Riconoscere gli aspetti caratteristici, le tendenze evolutive, i limiti e le potenzialità di crescita del sistema socio-economico e del settore professionale di riferimento, in rapporto all’ambiente, ai processi di innovazione scientifico-tecnologica e di sviluppo del capitale umano</w:t>
            </w:r>
          </w:p>
          <w:p w:rsidR="00FC3271" w:rsidRPr="002B3A95" w:rsidRDefault="00FC3271" w:rsidP="0014101A">
            <w:pPr>
              <w:spacing w:before="120" w:after="120"/>
              <w:ind w:right="-140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FC3271" w:rsidRPr="002B3A95" w:rsidRDefault="00FC3271" w:rsidP="0014101A">
            <w:pPr>
              <w:spacing w:before="120" w:after="120" w:line="240" w:lineRule="auto"/>
              <w:ind w:right="113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Valutare fatti e orientare i propri comportamenti in riferimento ad un proprio codice etico, coerente con i principi della Costituzione e con i valori della comunità professionale di appartenenza, nel rispetto dell’ambiente e delle diverse identità culturali</w:t>
            </w:r>
          </w:p>
          <w:p w:rsidR="00FC3271" w:rsidRPr="002B3A95" w:rsidRDefault="00FC3271" w:rsidP="0014101A">
            <w:pPr>
              <w:spacing w:before="120" w:after="120" w:line="240" w:lineRule="auto"/>
              <w:ind w:right="-149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Definire, coordinare, curare, valutare l’organizzazione, la gestione e lo sviluppo di attività/progetti aziendali</w:t>
            </w:r>
          </w:p>
        </w:tc>
      </w:tr>
    </w:tbl>
    <w:p w:rsidR="00FC3271" w:rsidRPr="002B3A95" w:rsidRDefault="00FC3271" w:rsidP="00E476A4">
      <w:pPr>
        <w:rPr>
          <w:b/>
          <w:sz w:val="20"/>
          <w:szCs w:val="20"/>
        </w:rPr>
      </w:pPr>
    </w:p>
    <w:p w:rsidR="00FC3271" w:rsidRPr="002B3A95" w:rsidRDefault="00FC3271" w:rsidP="00E476A4">
      <w:pPr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PRIMO BIENNIO</w:t>
      </w:r>
    </w:p>
    <w:tbl>
      <w:tblPr>
        <w:tblW w:w="9795" w:type="dxa"/>
        <w:tblInd w:w="-9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5100"/>
        <w:gridCol w:w="4695"/>
      </w:tblGrid>
      <w:tr w:rsidR="00FC3271" w:rsidRPr="002B3A95" w:rsidTr="0014101A">
        <w:trPr>
          <w:trHeight w:val="271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C3271" w:rsidRPr="002B3A95" w:rsidRDefault="00FC3271" w:rsidP="0014101A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ABILITÀ</w:t>
            </w:r>
          </w:p>
        </w:tc>
        <w:tc>
          <w:tcPr>
            <w:tcW w:w="4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C3271" w:rsidRPr="002B3A95" w:rsidRDefault="00FC3271" w:rsidP="0014101A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FC3271" w:rsidRPr="002B3A95" w:rsidTr="00231949">
        <w:trPr>
          <w:trHeight w:val="4076"/>
        </w:trPr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 argomentare le specificità del diritto agrario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peculiarità della figura dell’imprenditore agricolo e le sue diverse tipologie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la rispondenza delle caratteristiche dell’azienda ai requisiti per l’iscrizione all’Archivio provinciale delle imprese agricole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opportunità e vincoli normativi dell’impresa familiare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i soggetti e la tipologia di figure legittimati all’operatività aziendale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Saper individuare le diverse caratteristiche del lavoro autonomo e subordinato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modalità per acquisire e condurre il fondo rustico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Saper individuare e analizzare le caratteristiche dei diritti reali di godimento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 fonti del diritto agrario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specificità della competenza legislativa provinciale in agricoltura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L’imprenditore,  l’impresa e l’azienda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L’Archivio provinciale delle imprese agricole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L’impresa familiare diretto-coltivatrice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manodopera nell’azienda agricola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Le diverse forme giuridiche dell’impresa agricole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diritti reali di godimento relativi al fondo rustico</w:t>
            </w:r>
          </w:p>
        </w:tc>
      </w:tr>
    </w:tbl>
    <w:p w:rsidR="00FC3271" w:rsidRPr="002B3A95" w:rsidRDefault="00FC3271" w:rsidP="00E476A4">
      <w:pPr>
        <w:spacing w:after="120" w:line="240" w:lineRule="auto"/>
        <w:ind w:right="-147"/>
        <w:rPr>
          <w:sz w:val="20"/>
          <w:szCs w:val="20"/>
        </w:rPr>
      </w:pPr>
      <w:r w:rsidRPr="002B3A95">
        <w:rPr>
          <w:sz w:val="20"/>
          <w:szCs w:val="20"/>
        </w:rPr>
        <w:t>Abilità e conoscenze aggiuntive rispetto a quelle dell’area storica, giuridica ed economica comune a tutti i percorsi</w:t>
      </w:r>
    </w:p>
    <w:p w:rsidR="00FC3271" w:rsidRPr="002B3A95" w:rsidRDefault="00FC3271" w:rsidP="00E476A4">
      <w:pPr>
        <w:spacing w:after="120" w:line="240" w:lineRule="auto"/>
        <w:ind w:right="-147"/>
        <w:rPr>
          <w:sz w:val="20"/>
          <w:szCs w:val="20"/>
        </w:rPr>
      </w:pPr>
    </w:p>
    <w:p w:rsidR="00FC3271" w:rsidRPr="002B3A95" w:rsidRDefault="00FC3271" w:rsidP="00E476A4">
      <w:pPr>
        <w:spacing w:after="120" w:line="240" w:lineRule="auto"/>
        <w:ind w:right="-147"/>
        <w:rPr>
          <w:sz w:val="20"/>
          <w:szCs w:val="20"/>
        </w:rPr>
      </w:pPr>
    </w:p>
    <w:p w:rsidR="00FC3271" w:rsidRPr="002B3A95" w:rsidRDefault="00FC3271" w:rsidP="00E476A4">
      <w:pPr>
        <w:spacing w:after="120" w:line="240" w:lineRule="auto"/>
        <w:ind w:right="-147"/>
        <w:rPr>
          <w:sz w:val="20"/>
          <w:szCs w:val="20"/>
        </w:rPr>
      </w:pPr>
    </w:p>
    <w:p w:rsidR="00FC3271" w:rsidRPr="002B3A95" w:rsidRDefault="00FC3271" w:rsidP="00E476A4">
      <w:pPr>
        <w:spacing w:after="120" w:line="240" w:lineRule="auto"/>
        <w:ind w:right="-147"/>
        <w:rPr>
          <w:sz w:val="20"/>
          <w:szCs w:val="20"/>
        </w:rPr>
      </w:pPr>
    </w:p>
    <w:p w:rsidR="00FC3271" w:rsidRPr="002B3A95" w:rsidRDefault="00FC3271" w:rsidP="00E476A4">
      <w:pPr>
        <w:spacing w:after="120" w:line="240" w:lineRule="auto"/>
        <w:ind w:right="-147"/>
        <w:rPr>
          <w:sz w:val="20"/>
          <w:szCs w:val="20"/>
        </w:rPr>
      </w:pPr>
    </w:p>
    <w:p w:rsidR="00FC3271" w:rsidRPr="002B3A95" w:rsidRDefault="00FC3271" w:rsidP="00E476A4">
      <w:pPr>
        <w:spacing w:after="120" w:line="240" w:lineRule="auto"/>
        <w:ind w:right="-147"/>
        <w:rPr>
          <w:sz w:val="20"/>
          <w:szCs w:val="20"/>
        </w:rPr>
      </w:pPr>
    </w:p>
    <w:p w:rsidR="00FC3271" w:rsidRPr="002B3A95" w:rsidRDefault="00FC3271" w:rsidP="00E476A4">
      <w:pPr>
        <w:spacing w:after="120" w:line="240" w:lineRule="auto"/>
        <w:ind w:right="-147"/>
        <w:rPr>
          <w:sz w:val="20"/>
          <w:szCs w:val="20"/>
        </w:rPr>
      </w:pPr>
    </w:p>
    <w:p w:rsidR="00FC3271" w:rsidRPr="002B3A95" w:rsidRDefault="00FC3271" w:rsidP="00E476A4">
      <w:pPr>
        <w:spacing w:after="120" w:line="240" w:lineRule="auto"/>
        <w:ind w:right="-147"/>
        <w:rPr>
          <w:sz w:val="20"/>
          <w:szCs w:val="20"/>
        </w:rPr>
      </w:pPr>
    </w:p>
    <w:p w:rsidR="00FC3271" w:rsidRPr="002B3A95" w:rsidRDefault="00FC3271" w:rsidP="00E476A4">
      <w:pPr>
        <w:spacing w:after="120" w:line="240" w:lineRule="auto"/>
        <w:ind w:right="-147"/>
        <w:rPr>
          <w:sz w:val="20"/>
          <w:szCs w:val="20"/>
        </w:rPr>
      </w:pPr>
    </w:p>
    <w:p w:rsidR="00FC3271" w:rsidRPr="002B3A95" w:rsidRDefault="00FC3271" w:rsidP="00E476A4">
      <w:pPr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SECONDO BIENNIO</w:t>
      </w:r>
    </w:p>
    <w:tbl>
      <w:tblPr>
        <w:tblW w:w="9795" w:type="dxa"/>
        <w:tblInd w:w="-9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5100"/>
        <w:gridCol w:w="4695"/>
      </w:tblGrid>
      <w:tr w:rsidR="00FC3271" w:rsidRPr="002B3A95" w:rsidTr="0014101A">
        <w:trPr>
          <w:trHeight w:val="303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C3271" w:rsidRPr="002B3A95" w:rsidRDefault="00FC3271" w:rsidP="0014101A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ABILITÀ</w:t>
            </w:r>
          </w:p>
        </w:tc>
        <w:tc>
          <w:tcPr>
            <w:tcW w:w="4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C3271" w:rsidRPr="002B3A95" w:rsidRDefault="00FC3271" w:rsidP="0014101A">
            <w:pPr>
              <w:spacing w:before="120" w:after="120" w:line="240" w:lineRule="auto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FC3271" w:rsidRPr="002B3A95" w:rsidTr="0014101A">
        <w:trPr>
          <w:trHeight w:val="4725"/>
        </w:trPr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modalità per acquisire e condurre il fondo rustico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 analizzare le caratteristiche dei diritti reali di godimento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gli interlocutori e gli adempimenti richiesti per l’avvio dell’attività d’impresa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Consultare atti tavolari e catastali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i soggetti e la tipologia di figure legittimati all’operatività aziendale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forma giuridica più idonea alla gestione dell’impresa agricola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implicazioni dell’attività agricola dal punto di vista fiscale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le opportunità offerte dagli strumenti pubblici di sostegno finanziario di settore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i limiti posti al diritto di proprietà al fine di tutelare il singolo e la collettività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Avviamento dell'impresa agricola e le diverse forme giuridiche di conduzione dell'azienda agricola 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Comprendere il ruolo della PAC in agricoltura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Descrivere il ruolo dell’agricoltura nel rispetto dell’ambiente e nello sviluppo della sostenibilità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figure dell’imprenditorialità agricola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diritti reali relativi al fondo rustico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Le prelazioni legali agrarie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avvio dell’attività d’impresa e soggetti istituzionali di riferimento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Le società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 urbanistiche, ambientali, civilistiche relative alle pratiche agronomiche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Aspetti giuridici del catasto e del libro fondiario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Piano di sviluppo rurale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cooperazione europea tra gli Stati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politica agricola comune e l’organizzazione dei mercati agricoli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Concetto di cittadinanza attiva e di sviluppo sostenibile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</w:tc>
      </w:tr>
    </w:tbl>
    <w:p w:rsidR="00FC3271" w:rsidRPr="002B3A95" w:rsidRDefault="00FC3271" w:rsidP="00E476A4">
      <w:pPr>
        <w:spacing w:after="120" w:line="240" w:lineRule="auto"/>
        <w:ind w:right="-147"/>
        <w:rPr>
          <w:sz w:val="20"/>
          <w:szCs w:val="20"/>
        </w:rPr>
      </w:pPr>
      <w:r w:rsidRPr="002B3A95">
        <w:rPr>
          <w:sz w:val="20"/>
          <w:szCs w:val="20"/>
        </w:rPr>
        <w:t>Abilità e conoscenze aggiuntive rispetto a quelle dell’area storica, giuridica ed economica comune a tutti i percorsi</w:t>
      </w:r>
    </w:p>
    <w:p w:rsidR="00FC3271" w:rsidRPr="002B3A95" w:rsidRDefault="00FC3271" w:rsidP="00E476A4">
      <w:pPr>
        <w:spacing w:after="120" w:line="240" w:lineRule="auto"/>
        <w:ind w:right="-147"/>
        <w:rPr>
          <w:b/>
          <w:sz w:val="2"/>
          <w:szCs w:val="2"/>
        </w:rPr>
      </w:pPr>
      <w:r w:rsidRPr="002B3A95">
        <w:rPr>
          <w:sz w:val="20"/>
          <w:szCs w:val="20"/>
        </w:rPr>
        <w:br w:type="page"/>
      </w:r>
    </w:p>
    <w:p w:rsidR="00FC3271" w:rsidRPr="002B3A95" w:rsidRDefault="00FC3271" w:rsidP="00E476A4">
      <w:pPr>
        <w:shd w:val="clear" w:color="auto" w:fill="CCCCCC"/>
        <w:spacing w:before="120" w:after="120"/>
        <w:ind w:right="-149"/>
        <w:jc w:val="center"/>
        <w:rPr>
          <w:b/>
          <w:sz w:val="40"/>
          <w:szCs w:val="40"/>
        </w:rPr>
      </w:pPr>
      <w:r w:rsidRPr="002B3A95">
        <w:rPr>
          <w:b/>
          <w:sz w:val="40"/>
          <w:szCs w:val="40"/>
        </w:rPr>
        <w:t>AREA TECNICO PROFESSIONALE</w:t>
      </w:r>
    </w:p>
    <w:p w:rsidR="00FC3271" w:rsidRPr="002B3A95" w:rsidRDefault="00FC3271" w:rsidP="00E476A4">
      <w:pPr>
        <w:rPr>
          <w:b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FC3271" w:rsidRPr="002B3A95" w:rsidTr="0014101A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71" w:rsidRPr="002B3A95" w:rsidRDefault="00FC3271" w:rsidP="0014101A">
            <w:pPr>
              <w:spacing w:after="0" w:line="240" w:lineRule="auto"/>
              <w:ind w:right="-149"/>
              <w:jc w:val="center"/>
              <w:rPr>
                <w:b/>
              </w:rPr>
            </w:pPr>
            <w:r w:rsidRPr="002B3A95">
              <w:rPr>
                <w:b/>
              </w:rPr>
              <w:t>COMPETENZA/E IN USCITA AL PERCORSO DI DIPLOMA PROFESSIONALE</w:t>
            </w:r>
          </w:p>
          <w:p w:rsidR="00FC3271" w:rsidRPr="002B3A95" w:rsidRDefault="00FC3271" w:rsidP="0014101A">
            <w:pPr>
              <w:spacing w:before="120" w:after="120" w:line="240" w:lineRule="auto"/>
              <w:ind w:right="-149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FC3271" w:rsidRPr="002B3A95" w:rsidRDefault="00FC3271" w:rsidP="0014101A">
            <w:pPr>
              <w:spacing w:before="120" w:after="120" w:line="240" w:lineRule="auto"/>
              <w:ind w:right="-149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FC3271" w:rsidRPr="002B3A95" w:rsidRDefault="00FC3271" w:rsidP="0014101A">
            <w:pPr>
              <w:spacing w:before="120" w:after="120" w:line="240" w:lineRule="auto"/>
              <w:ind w:right="-149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Approntare, monitorare e curare la manutenzione ordinaria di strumenti, utensili, attrezzature e macchinari necessari alle diverse fasi di lavorazione/servizio sulla base della tipologia di materiali da impiegare, delle indicazioni/procedure previste, del risultato atteso </w:t>
            </w:r>
          </w:p>
          <w:p w:rsidR="00FC3271" w:rsidRPr="002B3A95" w:rsidRDefault="00FC3271" w:rsidP="0014101A">
            <w:pPr>
              <w:spacing w:before="120" w:after="120" w:line="240" w:lineRule="auto"/>
              <w:ind w:right="-149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Definire, coordinare, curare, valutare l’organizzazione, la gestione e lo sviluppo di attività/progetti aziendali</w:t>
            </w:r>
          </w:p>
          <w:p w:rsidR="00FC3271" w:rsidRPr="002B3A95" w:rsidRDefault="00FC3271" w:rsidP="0014101A">
            <w:pPr>
              <w:spacing w:before="120" w:after="120" w:line="240" w:lineRule="auto"/>
              <w:ind w:right="-149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Intervenire nella coltivazione di piante arboree, erbacee, ortofloricole, assicurando gli standard specifici correlati al rispetto del consumatore e degli equilibri ambientali</w:t>
            </w:r>
          </w:p>
          <w:p w:rsidR="00FC3271" w:rsidRPr="002B3A95" w:rsidRDefault="00FC3271" w:rsidP="0014101A">
            <w:pPr>
              <w:spacing w:after="120" w:line="240" w:lineRule="auto"/>
              <w:ind w:right="-147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FC3271" w:rsidRPr="002B3A95" w:rsidRDefault="00FC3271" w:rsidP="0014101A">
            <w:pPr>
              <w:spacing w:after="0" w:line="240" w:lineRule="auto"/>
              <w:rPr>
                <w:strike/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  <w:r w:rsidRPr="002B3A95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FC3271" w:rsidRPr="002B3A95" w:rsidRDefault="00FC3271" w:rsidP="00E476A4">
      <w:pPr>
        <w:rPr>
          <w:b/>
          <w:sz w:val="20"/>
          <w:szCs w:val="20"/>
        </w:rPr>
      </w:pPr>
    </w:p>
    <w:p w:rsidR="00FC3271" w:rsidRPr="002B3A95" w:rsidRDefault="00FC3271" w:rsidP="00E476A4">
      <w:pPr>
        <w:jc w:val="center"/>
        <w:rPr>
          <w:sz w:val="20"/>
          <w:szCs w:val="20"/>
          <w:highlight w:val="yellow"/>
        </w:rPr>
      </w:pPr>
      <w:r w:rsidRPr="002B3A95">
        <w:rPr>
          <w:b/>
          <w:sz w:val="32"/>
          <w:szCs w:val="32"/>
        </w:rPr>
        <w:t xml:space="preserve">PRIMO BIENNIO </w:t>
      </w:r>
    </w:p>
    <w:tbl>
      <w:tblPr>
        <w:tblW w:w="9778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4787"/>
        <w:gridCol w:w="4991"/>
      </w:tblGrid>
      <w:tr w:rsidR="00FC3271" w:rsidRPr="002B3A95" w:rsidTr="0014101A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71" w:rsidRPr="002B3A95" w:rsidRDefault="00FC3271" w:rsidP="0014101A">
            <w:pPr>
              <w:spacing w:before="120" w:after="120"/>
              <w:jc w:val="center"/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71" w:rsidRPr="002B3A95" w:rsidRDefault="00FC3271" w:rsidP="0014101A">
            <w:pPr>
              <w:spacing w:before="120" w:after="120"/>
              <w:jc w:val="center"/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FC3271" w:rsidRPr="002B3A95" w:rsidTr="0014101A">
        <w:trPr>
          <w:trHeight w:val="108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 le tecniche della rappresentazione grafica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convenzioni del disegno tecnico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costruzioni geometriche nella risoluzione di problemi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metodo delle proiezioni ortogonali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 le convenzioni del disegno edile e del verde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in scala  un fabbricato agricolo, un sesto d'impianto ed uno spazio verde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semplici strumenti topografici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Rilevare  un manufatto strumentale a carattere agricolo ed uno spazio verde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le operazioni di rilievo topografico e restituzione grafica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metodiche e tecniche di impianto, coltivazione, propagazione di piante arboree ed erbacee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procedure, protocolli e tecniche di igiene, pulizia e riordino degli spazi di lavoro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campionamento e interpretazione dati analisi del suolo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campionamento e analisi maturazione frutta e raccolta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potatura, irrigazione, fertilizzazione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le diverse macchine operatici alle varie operazioni colturali e agronomiche nell’ottica della sostenibilità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Identificare la presenza, le zone di collocazione e le prescrizioni indicate sui segnali di divieto, pericolo e prescrizione collocati all’interno degli  ambienti di lavoro 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Impiegare metodi e tecniche di  verifica del proprio operato e dei risultati intermedi e finali  raggiunti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Interpretare dati meteorologici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specie, varietà, consociazioni in funzione delle condizioni pedoclimatiche 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Dispositivi di protezione individuale e collettiva di settore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Fondamenti di disegno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UNI per il disegno tecnico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Richiami di geometria piana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Sistema di rappresentazione delle proiezioni ortogonali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Unità di misura 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Scale di rappresentazione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quotatura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Convenzioni del disegno edile e del verde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caratteri tipologici dei fabbricati strumentali ad uso agricolo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Tipologie di fabbricato agricolo 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Spazio verde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elementari di topografia 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Elementari strumenti topografici 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Rilievo topografico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disegno topografico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Anatomia e fisiologia vegetale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Specie, varietà, portinnesti, forme di allevamento e sistemi d’impianto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Macchine motrici ed operatrici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Normative, procedure e protocolli di sicurezza, salvaguardia ambientale del settore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Pratiche agronomiche e tecniche colturali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nutrizione minerale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Gestione del fabbisogno idrico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propagazione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Tecnologie digitali nella vita quotidiana ed in quella professionale: le “E-” di Internet: e-mail e-commerce, e-banking, e-learning, e-government.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  <w:p w:rsidR="00FC3271" w:rsidRPr="002B3A95" w:rsidRDefault="00FC3271" w:rsidP="00231949">
            <w:pPr>
              <w:pStyle w:val="normal0"/>
              <w:spacing w:before="8" w:after="8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FC3271" w:rsidRPr="002B3A95" w:rsidRDefault="00FC3271" w:rsidP="00E476A4">
      <w:pPr>
        <w:jc w:val="center"/>
        <w:rPr>
          <w:b/>
          <w:sz w:val="32"/>
          <w:szCs w:val="32"/>
        </w:rPr>
      </w:pPr>
    </w:p>
    <w:p w:rsidR="00FC3271" w:rsidRPr="002B3A95" w:rsidRDefault="00FC3271" w:rsidP="00E476A4">
      <w:pPr>
        <w:jc w:val="center"/>
        <w:rPr>
          <w:b/>
          <w:sz w:val="32"/>
          <w:szCs w:val="32"/>
        </w:rPr>
      </w:pPr>
    </w:p>
    <w:p w:rsidR="00FC3271" w:rsidRPr="002B3A95" w:rsidRDefault="00FC3271" w:rsidP="00E476A4">
      <w:pPr>
        <w:jc w:val="center"/>
        <w:rPr>
          <w:sz w:val="20"/>
          <w:szCs w:val="20"/>
        </w:rPr>
      </w:pPr>
      <w:r w:rsidRPr="002B3A95">
        <w:rPr>
          <w:b/>
          <w:sz w:val="32"/>
          <w:szCs w:val="32"/>
        </w:rPr>
        <w:t>SECONDO BIENNIO</w:t>
      </w:r>
    </w:p>
    <w:tbl>
      <w:tblPr>
        <w:tblW w:w="9778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4787"/>
        <w:gridCol w:w="4991"/>
      </w:tblGrid>
      <w:tr w:rsidR="00FC3271" w:rsidRPr="002B3A95" w:rsidTr="0014101A"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71" w:rsidRPr="002B3A95" w:rsidRDefault="00FC3271" w:rsidP="0014101A">
            <w:pPr>
              <w:spacing w:before="120" w:after="120"/>
              <w:jc w:val="center"/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71" w:rsidRPr="002B3A95" w:rsidRDefault="00FC3271" w:rsidP="0014101A">
            <w:pPr>
              <w:spacing w:before="120" w:after="120"/>
              <w:jc w:val="center"/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FC3271" w:rsidRPr="002B3A95" w:rsidTr="0014101A">
        <w:trPr>
          <w:trHeight w:val="108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indicazioni e norme vigenti riguardo all'igiene, alla sicurezza e alla qualità richiesti dal mercato alimentare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procedure, protocolli e tecniche di igiene, pulizia e riordino degli spazi di lavoro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metodiche e tecniche di conservazione, stoccaggio e confezionamento dei prodotti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e metodiche di base per la trasformazione dei prodotti dell’azienda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Effettuare semplici esami di analisi chimica 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gli elementi di sostenibilità ambientale, sociale, economica e istituzionale nelle pratiche agricole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sintomi e impostare una corretta gestione delle principali malattie delle colture agrarie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Impiegare metodi e tecniche di verifica del proprio operato e dei risultati intermedi e finali raggiunti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 approntare interventi e attrezzature idonee alle diverse operazioni sulla base delle osservazioni in campo nel rispetto dell’ambiente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applicare tecniche di lavorazione e sistemazione del terreno, di fertilizzazione, irrigazione e impianto di colture 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Scegliere strategie d’intervento per la prevenzione di agenti di danno e patogeni e per la cura, in relazioni ai sintomi diagnosticati, delle colture agrarie nel rispetto dell’ambiente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manutenzione macchine motrici/operatrici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saldatura  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nozioni elementari di matematica finanziaria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Applicare procedure di gestione e di registrazione documenti contabili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Correlare gli esiti contabili alle scelte strategiche aziendali    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semplici scelte tecnico-economiche sulla base dell’efficienza aziendale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Elaborare il bilancio aziendale·      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Identificare le implicazioni delle peculiarità dell’attività agricola dal punto di vista contabile e fiscale 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gli esiti contabili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Identificare e analizzare il mercato di riferimento per pianificare una strategia commerciale aziendale 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 controllare gli indicatori di performance dell’efficienza ed efficacia aziendale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a supporto della gestione amministrativo-contabile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gli elementi tipici dell’esercizio dell’attività agrituristica e le normative di riferimento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tipologie di contratto di assunzione nel settore.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le peculiarità dell’imprenditore agricolo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caratteristiche principali del mercato agricolo, i suoi soggetti e il suo funzionamento.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caratteristiche dell’impresa cooperativa,  le sue modalità di funzionamento, le opportunità e prospettive.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ricadute dell’agricoltura sull’ambiente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gli aspetti positivi e negativi dell’agricoltura moderna.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condizioni di equilibrio naturale ed artificiale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le caratteristiche chimiche e organolettiche della carne e applicare tecniche di trasformazione della carne e dei suoi derivati.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Assicurare il rispetto delle norme comunitarie per l’igiene della carne e dei suoi derivati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ed utilizzare le potenzialità della tecnologia  in campo agricolo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tecniche base del disegno tecnico con strumenti tradizionali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Consultare, leggere e comprendere documenti catastali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Applicare pratiche apistiche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Valuta i rischi nel proprio contesto lavorativo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Identificare i rischi legati alle produzioni alimentari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Adottare i comportamenti richiesti nelle situazioni di primo soccorso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 modo creativo le tecnologie digitali per la produzione e la trasformazione di testi e materiali multimediali 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software specifico di settore per simulazioni o controlli ed elaborazioni 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prodotti fitosanitari e identificare i rischi connessi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Impostare ed applicare una corretta gestione dei prodotti fitosanitari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rischi legati alle produzioni alimentari e le procedure da rispettare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tecniche dell'inseminazione artificiale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 l’inseminazione strumentale</w:t>
            </w: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Normative, procedure e protocolli di sicurezza, salvaguardia ambientale del settore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Indicazioni, leggi e norme vigenti riguardo l'igiene e sicurezza alimentare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Problematiche fitosanitarie emergenti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Nutrizione minerale e gestione irrigua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Coltivazioni e ambiente: implicazioni e interazioni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patologia ed entomologia agraria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Implicazioni economiche delle pratiche agrarie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 e tecniche di trasformazione artigianale di prodotti agricoli primari in prodotti alimentari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dei prodotti, norme, criteri e parametri di qualità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Pratiche agronomiche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ecologia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realizzazione di nuovi impianti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Componenti e funzioni della trattrice agricola e macchine operatrici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manutenzione ordinaria </w:t>
            </w:r>
            <w:r w:rsidRPr="002B3A95">
              <w:rPr>
                <w:rFonts w:ascii="Calibri" w:hAnsi="Calibri" w:cs="Calibri"/>
                <w:sz w:val="20"/>
                <w:szCs w:val="20"/>
              </w:rPr>
              <w:tab/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saldatura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contabilità generale  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matematica finanziaria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del bilancio aziendale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amministrativo-fiscale di settore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Processo amministrativo-contabile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Registrazioni contabili ai fini IVA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S.W.O.T Analysis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Investimenti e finanziamenti: tipologie, caratteristiche, opportunità e rischi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 di valutazione delle performance economiche aziendali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Modalità di classificazione dei costi aziendali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Peculiarità dei diversi canali di vendita 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marketing strategico e operativo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applicativi per la gestione della contabilità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Norme, requisiti e peculiarità dell'attività agrituristica 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Lavoro autonomo e lavoro subordinato 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marketing dei prodotti agricoli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cooperazione trentina: storia,caratteristiche, evoluzione, prospettive.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Principi di ecologia.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Equilibrio naturale ed artificiale.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Coltivazione e ambiente: implicazioni e interazioni.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Caratteristiche organolettiche , chimiche, fisiche e biologiche della carne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Processo di trasformazione per diverse tipologie di prodotto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topografici elementari per le misurazioni in campo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fabbricato rurale tipo nei suoi elementi costitutivi fondamentali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Agrimensura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Agricoltura di precisione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L’apicoltura: caratteristiche, pratiche e tecniche.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sulla sicurezza in campo agricolo.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Pratiche e tecniche di valutazione del rischio.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Requisiti di sicurezza delle macchine.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 e uso dei prodotti fitosanitari.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Tecniche di difesa e impatto ambientale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delle macchine per la distribuzione dei prodotti fitosanitari.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sulla sicurezza alimentare.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Metodo HACCP e autocontrollo.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sulla sicurezza in campo agricolo.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Pratiche e tecniche di valutazione del rischio.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Requisiti di sicurezza delle macchine.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Anatomia e fisiologia dell’apparato riproduttivo dell’animale</w:t>
            </w:r>
          </w:p>
          <w:p w:rsidR="00FC3271" w:rsidRPr="002B3A95" w:rsidRDefault="00FC3271" w:rsidP="002319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Patologie della sfera riproduttiva</w:t>
            </w:r>
          </w:p>
        </w:tc>
      </w:tr>
    </w:tbl>
    <w:p w:rsidR="00FC3271" w:rsidRPr="002B3A95" w:rsidRDefault="00FC3271" w:rsidP="00E476A4">
      <w:pPr>
        <w:jc w:val="center"/>
        <w:rPr>
          <w:b/>
          <w:sz w:val="32"/>
          <w:szCs w:val="32"/>
        </w:rPr>
      </w:pPr>
    </w:p>
    <w:sectPr w:rsidR="00FC3271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271" w:rsidRDefault="00FC3271">
      <w:r>
        <w:separator/>
      </w:r>
    </w:p>
  </w:endnote>
  <w:endnote w:type="continuationSeparator" w:id="0">
    <w:p w:rsidR="00FC3271" w:rsidRDefault="00FC3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271" w:rsidRDefault="00FC3271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133</w:t>
    </w:r>
    <w:r>
      <w:rPr>
        <w:rStyle w:val="PageNumber"/>
        <w:rFonts w:cs="Calibri"/>
      </w:rPr>
      <w:fldChar w:fldCharType="end"/>
    </w:r>
  </w:p>
  <w:p w:rsidR="00FC3271" w:rsidRDefault="00FC3271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271" w:rsidRPr="00393336" w:rsidRDefault="00FC3271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9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FC3271" w:rsidRDefault="00FC3271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271" w:rsidRDefault="00FC3271">
      <w:r>
        <w:separator/>
      </w:r>
    </w:p>
  </w:footnote>
  <w:footnote w:type="continuationSeparator" w:id="0">
    <w:p w:rsidR="00FC3271" w:rsidRDefault="00FC3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725B"/>
    <w:rsid w:val="000177FD"/>
    <w:rsid w:val="00020DBD"/>
    <w:rsid w:val="00026710"/>
    <w:rsid w:val="00030184"/>
    <w:rsid w:val="000350B2"/>
    <w:rsid w:val="00040CB1"/>
    <w:rsid w:val="00047EF0"/>
    <w:rsid w:val="00050183"/>
    <w:rsid w:val="00055C1E"/>
    <w:rsid w:val="00062E8E"/>
    <w:rsid w:val="00070D68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D4C43"/>
    <w:rsid w:val="001D6361"/>
    <w:rsid w:val="001E29E6"/>
    <w:rsid w:val="001E31D7"/>
    <w:rsid w:val="001E71C5"/>
    <w:rsid w:val="001F57FC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DF8"/>
    <w:rsid w:val="00242E73"/>
    <w:rsid w:val="0024401F"/>
    <w:rsid w:val="00251A17"/>
    <w:rsid w:val="002521AD"/>
    <w:rsid w:val="002523CD"/>
    <w:rsid w:val="002526DA"/>
    <w:rsid w:val="00255EBB"/>
    <w:rsid w:val="0025647A"/>
    <w:rsid w:val="0026134C"/>
    <w:rsid w:val="00272599"/>
    <w:rsid w:val="00273064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6FC1"/>
    <w:rsid w:val="002C7B5C"/>
    <w:rsid w:val="002D1FC6"/>
    <w:rsid w:val="002D44C3"/>
    <w:rsid w:val="002D6B56"/>
    <w:rsid w:val="002D71BC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07813"/>
    <w:rsid w:val="0041081E"/>
    <w:rsid w:val="004216EC"/>
    <w:rsid w:val="00427A99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3F15"/>
    <w:rsid w:val="004A4246"/>
    <w:rsid w:val="004B4535"/>
    <w:rsid w:val="004B573F"/>
    <w:rsid w:val="004C1944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2C6C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346A2"/>
    <w:rsid w:val="006451F7"/>
    <w:rsid w:val="006457F2"/>
    <w:rsid w:val="006536C0"/>
    <w:rsid w:val="006609F7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B84"/>
    <w:rsid w:val="007330B8"/>
    <w:rsid w:val="00741543"/>
    <w:rsid w:val="00746D89"/>
    <w:rsid w:val="007478F9"/>
    <w:rsid w:val="00750DD6"/>
    <w:rsid w:val="0075268C"/>
    <w:rsid w:val="00753A3E"/>
    <w:rsid w:val="00753E5A"/>
    <w:rsid w:val="007612A4"/>
    <w:rsid w:val="00762866"/>
    <w:rsid w:val="0076408A"/>
    <w:rsid w:val="00767D3A"/>
    <w:rsid w:val="007730FD"/>
    <w:rsid w:val="00781D2F"/>
    <w:rsid w:val="007828CA"/>
    <w:rsid w:val="007878F5"/>
    <w:rsid w:val="00790226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E5BA4"/>
    <w:rsid w:val="007F018A"/>
    <w:rsid w:val="007F4ABC"/>
    <w:rsid w:val="007F6070"/>
    <w:rsid w:val="00800799"/>
    <w:rsid w:val="008054CE"/>
    <w:rsid w:val="008076C9"/>
    <w:rsid w:val="00816714"/>
    <w:rsid w:val="008209F8"/>
    <w:rsid w:val="00821204"/>
    <w:rsid w:val="00823E26"/>
    <w:rsid w:val="00823F27"/>
    <w:rsid w:val="0082451D"/>
    <w:rsid w:val="00830B3D"/>
    <w:rsid w:val="00835CE2"/>
    <w:rsid w:val="00836941"/>
    <w:rsid w:val="008403FD"/>
    <w:rsid w:val="0084797C"/>
    <w:rsid w:val="0085694D"/>
    <w:rsid w:val="00871C0A"/>
    <w:rsid w:val="0088530C"/>
    <w:rsid w:val="008859D6"/>
    <w:rsid w:val="0089607F"/>
    <w:rsid w:val="0089637B"/>
    <w:rsid w:val="00896D2F"/>
    <w:rsid w:val="008A0A44"/>
    <w:rsid w:val="008A272E"/>
    <w:rsid w:val="008B6E20"/>
    <w:rsid w:val="008C096E"/>
    <w:rsid w:val="008C0F30"/>
    <w:rsid w:val="008C5126"/>
    <w:rsid w:val="008D59CC"/>
    <w:rsid w:val="008D7299"/>
    <w:rsid w:val="008F14CD"/>
    <w:rsid w:val="009043F8"/>
    <w:rsid w:val="00907ACB"/>
    <w:rsid w:val="00915F97"/>
    <w:rsid w:val="00917126"/>
    <w:rsid w:val="00917832"/>
    <w:rsid w:val="009210B6"/>
    <w:rsid w:val="00923024"/>
    <w:rsid w:val="00931176"/>
    <w:rsid w:val="00936704"/>
    <w:rsid w:val="00942B40"/>
    <w:rsid w:val="0094582A"/>
    <w:rsid w:val="00965FF0"/>
    <w:rsid w:val="00970557"/>
    <w:rsid w:val="0097229E"/>
    <w:rsid w:val="00983260"/>
    <w:rsid w:val="00983F13"/>
    <w:rsid w:val="00984BC5"/>
    <w:rsid w:val="00990669"/>
    <w:rsid w:val="009A76E5"/>
    <w:rsid w:val="009B0182"/>
    <w:rsid w:val="009C041A"/>
    <w:rsid w:val="009C5737"/>
    <w:rsid w:val="009D28C5"/>
    <w:rsid w:val="009D5995"/>
    <w:rsid w:val="009F77A0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78DE"/>
    <w:rsid w:val="00A81791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641FA"/>
    <w:rsid w:val="00B73722"/>
    <w:rsid w:val="00B7606F"/>
    <w:rsid w:val="00B900E6"/>
    <w:rsid w:val="00B95911"/>
    <w:rsid w:val="00BA1C29"/>
    <w:rsid w:val="00BA1CCF"/>
    <w:rsid w:val="00BA6DE0"/>
    <w:rsid w:val="00BB6988"/>
    <w:rsid w:val="00BC0FFF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5384D"/>
    <w:rsid w:val="00C55242"/>
    <w:rsid w:val="00C6137F"/>
    <w:rsid w:val="00C61F57"/>
    <w:rsid w:val="00C62DED"/>
    <w:rsid w:val="00C83ED3"/>
    <w:rsid w:val="00C936D1"/>
    <w:rsid w:val="00C940AB"/>
    <w:rsid w:val="00CA286F"/>
    <w:rsid w:val="00CA3088"/>
    <w:rsid w:val="00CA39BD"/>
    <w:rsid w:val="00CA6B6A"/>
    <w:rsid w:val="00CB1A60"/>
    <w:rsid w:val="00CB7092"/>
    <w:rsid w:val="00CC2F4D"/>
    <w:rsid w:val="00CC3126"/>
    <w:rsid w:val="00CC475C"/>
    <w:rsid w:val="00CD03CB"/>
    <w:rsid w:val="00CE0635"/>
    <w:rsid w:val="00CE7A0B"/>
    <w:rsid w:val="00CF0360"/>
    <w:rsid w:val="00CF3CC4"/>
    <w:rsid w:val="00CF3FC1"/>
    <w:rsid w:val="00CF505D"/>
    <w:rsid w:val="00CF53F5"/>
    <w:rsid w:val="00CF6489"/>
    <w:rsid w:val="00CF71A1"/>
    <w:rsid w:val="00D02819"/>
    <w:rsid w:val="00D11E40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84E37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2EC9"/>
    <w:rsid w:val="00DE79B1"/>
    <w:rsid w:val="00DF4410"/>
    <w:rsid w:val="00E00354"/>
    <w:rsid w:val="00E00A42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6100F"/>
    <w:rsid w:val="00E63E91"/>
    <w:rsid w:val="00E644FC"/>
    <w:rsid w:val="00E650A5"/>
    <w:rsid w:val="00E673ED"/>
    <w:rsid w:val="00E76981"/>
    <w:rsid w:val="00E83122"/>
    <w:rsid w:val="00E83AA3"/>
    <w:rsid w:val="00E841CE"/>
    <w:rsid w:val="00E90084"/>
    <w:rsid w:val="00EA5CD6"/>
    <w:rsid w:val="00EB429D"/>
    <w:rsid w:val="00EC493F"/>
    <w:rsid w:val="00EC5F94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312F"/>
    <w:rsid w:val="00F76BDA"/>
    <w:rsid w:val="00F77120"/>
    <w:rsid w:val="00F803AA"/>
    <w:rsid w:val="00F91BC6"/>
    <w:rsid w:val="00F9217E"/>
    <w:rsid w:val="00FA074A"/>
    <w:rsid w:val="00FA5C9E"/>
    <w:rsid w:val="00FB7380"/>
    <w:rsid w:val="00FC13D7"/>
    <w:rsid w:val="00FC15E0"/>
    <w:rsid w:val="00FC3271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E673ED"/>
    <w:pPr>
      <w:tabs>
        <w:tab w:val="right" w:leader="dot" w:pos="9630"/>
      </w:tabs>
      <w:spacing w:after="120"/>
      <w:ind w:left="360"/>
    </w:pPr>
    <w:rPr>
      <w:noProof/>
    </w:r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73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10</Pages>
  <Words>4101</Words>
  <Characters>23379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2024-03-06T12:05:00Z</dcterms:created>
  <dcterms:modified xsi:type="dcterms:W3CDTF">2024-03-06T12:22:00Z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